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AAA" w:rsidRPr="00D424D5" w:rsidRDefault="0082723E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Муниципальный этап </w:t>
      </w:r>
      <w:proofErr w:type="spellStart"/>
      <w:r>
        <w:rPr>
          <w:b/>
          <w:szCs w:val="24"/>
        </w:rPr>
        <w:t>ВсОШ</w:t>
      </w:r>
      <w:proofErr w:type="spellEnd"/>
      <w:r>
        <w:rPr>
          <w:b/>
          <w:szCs w:val="24"/>
        </w:rPr>
        <w:t xml:space="preserve"> по технологии</w:t>
      </w:r>
      <w:r w:rsidR="00250AAA">
        <w:rPr>
          <w:b/>
          <w:szCs w:val="24"/>
        </w:rPr>
        <w:t xml:space="preserve"> 202</w:t>
      </w:r>
      <w:r w:rsidR="003E1F69">
        <w:rPr>
          <w:b/>
          <w:szCs w:val="24"/>
        </w:rPr>
        <w:t>2</w:t>
      </w:r>
      <w:r w:rsidR="00250AAA" w:rsidRPr="00D424D5">
        <w:rPr>
          <w:b/>
          <w:szCs w:val="24"/>
        </w:rPr>
        <w:t>-20</w:t>
      </w:r>
      <w:r w:rsidR="00250AAA">
        <w:rPr>
          <w:b/>
          <w:szCs w:val="24"/>
        </w:rPr>
        <w:t>2</w:t>
      </w:r>
      <w:r w:rsidR="003E1F69">
        <w:rPr>
          <w:b/>
          <w:szCs w:val="24"/>
        </w:rPr>
        <w:t>3</w:t>
      </w:r>
      <w:r w:rsidR="00250AAA" w:rsidRPr="00D424D5">
        <w:rPr>
          <w:b/>
          <w:szCs w:val="24"/>
        </w:rPr>
        <w:t xml:space="preserve"> </w:t>
      </w:r>
      <w:r>
        <w:rPr>
          <w:b/>
          <w:szCs w:val="24"/>
        </w:rPr>
        <w:t>уч. г.</w:t>
      </w:r>
    </w:p>
    <w:p w:rsidR="00250AAA" w:rsidRDefault="00250AAA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Направление «Культура дом, дизайн и технологии»</w:t>
      </w:r>
    </w:p>
    <w:p w:rsidR="00250AAA" w:rsidRPr="00D424D5" w:rsidRDefault="0082723E" w:rsidP="0082723E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Практический тур</w:t>
      </w:r>
    </w:p>
    <w:p w:rsidR="00250AAA" w:rsidRPr="00D424D5" w:rsidRDefault="009B6851" w:rsidP="00250AAA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250AAA">
        <w:rPr>
          <w:b/>
          <w:szCs w:val="24"/>
        </w:rPr>
        <w:t xml:space="preserve"> </w:t>
      </w:r>
      <w:r w:rsidR="00250AAA" w:rsidRPr="00D424D5">
        <w:rPr>
          <w:b/>
          <w:szCs w:val="24"/>
        </w:rPr>
        <w:t>класс</w:t>
      </w:r>
      <w:r w:rsidR="0082723E">
        <w:rPr>
          <w:b/>
          <w:szCs w:val="24"/>
        </w:rPr>
        <w:t xml:space="preserve"> (девушки)</w:t>
      </w:r>
    </w:p>
    <w:p w:rsidR="00214A3A" w:rsidRDefault="00214A3A" w:rsidP="00250AAA">
      <w:pPr>
        <w:spacing w:after="0" w:line="240" w:lineRule="auto"/>
        <w:jc w:val="center"/>
        <w:rPr>
          <w:b/>
          <w:szCs w:val="24"/>
        </w:rPr>
      </w:pPr>
    </w:p>
    <w:p w:rsidR="00250AAA" w:rsidRPr="003F48BA" w:rsidRDefault="00250AAA" w:rsidP="00250AAA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9B6851" w:rsidRPr="00751ECC" w:rsidRDefault="009B6851" w:rsidP="009B6851">
      <w:pPr>
        <w:pStyle w:val="1"/>
        <w:spacing w:after="0"/>
        <w:rPr>
          <w:rFonts w:cs="Times New Roman"/>
          <w:sz w:val="24"/>
          <w:szCs w:val="24"/>
        </w:rPr>
      </w:pPr>
      <w:r w:rsidRPr="00751ECC">
        <w:rPr>
          <w:rFonts w:eastAsiaTheme="minorHAnsi"/>
          <w:sz w:val="24"/>
          <w:szCs w:val="24"/>
        </w:rPr>
        <w:t xml:space="preserve">«Обработка </w:t>
      </w:r>
      <w:r>
        <w:rPr>
          <w:rFonts w:eastAsiaTheme="minorHAnsi"/>
          <w:sz w:val="24"/>
          <w:szCs w:val="24"/>
        </w:rPr>
        <w:t>накладного кармана</w:t>
      </w:r>
      <w:r w:rsidRPr="00751ECC">
        <w:rPr>
          <w:rFonts w:eastAsiaTheme="minorHAnsi"/>
          <w:sz w:val="24"/>
          <w:szCs w:val="24"/>
        </w:rPr>
        <w:t xml:space="preserve"> и соединение его с изделием»</w:t>
      </w:r>
    </w:p>
    <w:p w:rsidR="009B6851" w:rsidRDefault="009B6851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2723E" w:rsidRPr="00E36DB3" w:rsidRDefault="0082723E" w:rsidP="0082723E">
      <w:pPr>
        <w:pStyle w:val="1"/>
        <w:spacing w:after="0"/>
        <w:ind w:left="2439" w:right="631"/>
        <w:jc w:val="left"/>
        <w:rPr>
          <w:rFonts w:ascii="PT Astra Serif" w:hAnsi="PT Astra Serif"/>
          <w:sz w:val="24"/>
          <w:szCs w:val="24"/>
        </w:rPr>
      </w:pPr>
      <w:r w:rsidRPr="00E36DB3">
        <w:rPr>
          <w:rFonts w:ascii="PT Astra Serif" w:hAnsi="PT Astra Serif"/>
          <w:sz w:val="24"/>
          <w:szCs w:val="24"/>
        </w:rPr>
        <w:t xml:space="preserve">Карта пооперационного самоконтроля </w:t>
      </w:r>
    </w:p>
    <w:p w:rsidR="0082723E" w:rsidRDefault="0082723E" w:rsidP="002C7373">
      <w:pPr>
        <w:spacing w:after="0" w:line="240" w:lineRule="auto"/>
        <w:jc w:val="center"/>
        <w:rPr>
          <w:rFonts w:eastAsia="Times New Roman"/>
          <w:b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4961"/>
        <w:gridCol w:w="1134"/>
        <w:gridCol w:w="1276"/>
        <w:gridCol w:w="1418"/>
      </w:tblGrid>
      <w:tr w:rsidR="0053626A" w:rsidTr="0053626A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3626A" w:rsidTr="0053626A">
        <w:trPr>
          <w:trHeight w:val="638"/>
        </w:trPr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D84F2F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7373">
              <w:rPr>
                <w:b/>
                <w:szCs w:val="24"/>
              </w:rPr>
              <w:t>№</w:t>
            </w:r>
          </w:p>
          <w:p w:rsidR="0053626A" w:rsidRPr="002C7373" w:rsidRDefault="0053626A" w:rsidP="00D84F2F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2C7373">
              <w:rPr>
                <w:b/>
                <w:sz w:val="24"/>
                <w:szCs w:val="24"/>
              </w:rPr>
              <w:t>п</w:t>
            </w:r>
            <w:proofErr w:type="gramEnd"/>
            <w:r w:rsidRPr="002C737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0"/>
              <w:shd w:val="clear" w:color="auto" w:fill="auto"/>
              <w:spacing w:line="240" w:lineRule="auto"/>
              <w:ind w:left="1060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2C7373">
              <w:rPr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53626A" w:rsidRDefault="0053626A" w:rsidP="0053626A">
            <w:pPr>
              <w:pStyle w:val="20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3626A">
              <w:rPr>
                <w:b/>
                <w:sz w:val="24"/>
                <w:szCs w:val="24"/>
              </w:rPr>
              <w:t>Шифр участника</w:t>
            </w:r>
          </w:p>
        </w:tc>
      </w:tr>
      <w:tr w:rsidR="0053626A" w:rsidTr="00134512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Детали выкроены с учетом направления нити основы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CD7E66">
        <w:trPr>
          <w:trHeight w:val="15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9B6851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выполнение обработки верхнего среза кармана</w:t>
            </w:r>
            <w:r w:rsidRPr="002C7373">
              <w:rPr>
                <w:rStyle w:val="115p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(согласно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08143D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1E058D">
        <w:trPr>
          <w:trHeight w:val="3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обработки углов кармана (согласно схеме)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080401">
        <w:trPr>
          <w:trHeight w:val="40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выполнение, настрачивая кармана 2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505ED1">
        <w:trPr>
          <w:trHeight w:val="44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 xml:space="preserve">Симметричность расположения </w:t>
            </w:r>
            <w:r>
              <w:rPr>
                <w:sz w:val="24"/>
                <w:szCs w:val="24"/>
              </w:rPr>
              <w:t xml:space="preserve">кармана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A04763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3E1F69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Наличие закрепок</w:t>
            </w:r>
            <w:r>
              <w:rPr>
                <w:rStyle w:val="115pt"/>
                <w:sz w:val="24"/>
                <w:szCs w:val="24"/>
              </w:rPr>
              <w:t xml:space="preserve"> (5-</w:t>
            </w:r>
            <w:r w:rsidRPr="002C7373">
              <w:rPr>
                <w:rStyle w:val="115pt"/>
                <w:sz w:val="24"/>
                <w:szCs w:val="24"/>
              </w:rPr>
              <w:t>7</w:t>
            </w:r>
            <w:r w:rsidRPr="002C73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2C7373">
              <w:rPr>
                <w:sz w:val="24"/>
                <w:szCs w:val="24"/>
              </w:rPr>
              <w:t>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8527EB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095E56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Окончательная отделка (обрезка ниток, удаление стежков временного назначения)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6D0E60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bCs/>
                <w:sz w:val="24"/>
                <w:szCs w:val="24"/>
              </w:rPr>
              <w:t>Качество окончательной влажно-тепловой обработки            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6D0E60">
        <w:trPr>
          <w:trHeight w:val="2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96884">
            <w:pPr>
              <w:pStyle w:val="30"/>
              <w:shd w:val="clear" w:color="auto" w:fill="auto"/>
              <w:spacing w:line="240" w:lineRule="auto"/>
              <w:ind w:left="284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21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C7373">
              <w:rPr>
                <w:sz w:val="24"/>
                <w:szCs w:val="24"/>
              </w:rPr>
              <w:t>Соблюдение техники безопасной работы</w:t>
            </w:r>
            <w:r>
              <w:rPr>
                <w:sz w:val="24"/>
                <w:szCs w:val="24"/>
              </w:rPr>
              <w:t xml:space="preserve"> </w:t>
            </w:r>
            <w:r w:rsidRPr="0076797D">
              <w:rPr>
                <w:sz w:val="24"/>
                <w:szCs w:val="24"/>
              </w:rPr>
              <w:t>(да/нет)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pStyle w:val="30"/>
              <w:shd w:val="clear" w:color="auto" w:fill="auto"/>
              <w:spacing w:line="240" w:lineRule="auto"/>
              <w:ind w:left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  <w:tr w:rsidR="0053626A" w:rsidTr="00E77B3F">
        <w:trPr>
          <w:trHeight w:val="341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82723E" w:rsidRDefault="0053626A" w:rsidP="002C7373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82723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82723E" w:rsidRDefault="0053626A" w:rsidP="002C7373">
            <w:pPr>
              <w:pStyle w:val="20"/>
              <w:shd w:val="clear" w:color="auto" w:fill="auto"/>
              <w:spacing w:line="240" w:lineRule="auto"/>
              <w:ind w:left="500"/>
              <w:rPr>
                <w:b/>
                <w:sz w:val="24"/>
                <w:szCs w:val="24"/>
              </w:rPr>
            </w:pPr>
            <w:r w:rsidRPr="0082723E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626A" w:rsidRPr="002C7373" w:rsidRDefault="0053626A" w:rsidP="002C7373">
            <w:pPr>
              <w:spacing w:after="0" w:line="240" w:lineRule="auto"/>
              <w:rPr>
                <w:szCs w:val="24"/>
              </w:rPr>
            </w:pPr>
          </w:p>
        </w:tc>
      </w:tr>
    </w:tbl>
    <w:p w:rsidR="002C7373" w:rsidRPr="00576D43" w:rsidRDefault="002C7373" w:rsidP="00576D43">
      <w:pPr>
        <w:spacing w:after="0" w:line="240" w:lineRule="auto"/>
        <w:jc w:val="center"/>
        <w:rPr>
          <w:rFonts w:eastAsia="Times New Roman"/>
          <w:b/>
          <w:szCs w:val="24"/>
        </w:rPr>
      </w:pPr>
    </w:p>
    <w:p w:rsidR="0080621B" w:rsidRDefault="0080621B" w:rsidP="00600584">
      <w:pPr>
        <w:spacing w:after="0" w:line="240" w:lineRule="auto"/>
      </w:pP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CD5744" w:rsidRPr="001C3A08" w:rsidRDefault="00CD5744" w:rsidP="00940282">
      <w:pPr>
        <w:spacing w:after="0" w:line="240" w:lineRule="auto"/>
        <w:jc w:val="both"/>
        <w:rPr>
          <w:bCs/>
          <w:szCs w:val="24"/>
        </w:rPr>
      </w:pPr>
    </w:p>
    <w:sectPr w:rsidR="00CD5744" w:rsidRPr="001C3A08" w:rsidSect="006E6D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1C7A"/>
    <w:rsid w:val="000438C3"/>
    <w:rsid w:val="000E37A7"/>
    <w:rsid w:val="00121C7A"/>
    <w:rsid w:val="00142254"/>
    <w:rsid w:val="00166C3D"/>
    <w:rsid w:val="001C3A08"/>
    <w:rsid w:val="001E47D8"/>
    <w:rsid w:val="00214A3A"/>
    <w:rsid w:val="00250AAA"/>
    <w:rsid w:val="00263632"/>
    <w:rsid w:val="00296884"/>
    <w:rsid w:val="002B045C"/>
    <w:rsid w:val="002C7373"/>
    <w:rsid w:val="00325B25"/>
    <w:rsid w:val="00392BB1"/>
    <w:rsid w:val="003E1F69"/>
    <w:rsid w:val="00407CA7"/>
    <w:rsid w:val="0049219A"/>
    <w:rsid w:val="0053626A"/>
    <w:rsid w:val="00576D43"/>
    <w:rsid w:val="00600584"/>
    <w:rsid w:val="006E6DF3"/>
    <w:rsid w:val="0072308F"/>
    <w:rsid w:val="0080621B"/>
    <w:rsid w:val="0082723E"/>
    <w:rsid w:val="00862BE4"/>
    <w:rsid w:val="00863D55"/>
    <w:rsid w:val="00871A7B"/>
    <w:rsid w:val="00940282"/>
    <w:rsid w:val="009672C5"/>
    <w:rsid w:val="009B6851"/>
    <w:rsid w:val="009E350B"/>
    <w:rsid w:val="00A064A5"/>
    <w:rsid w:val="00AF2D6D"/>
    <w:rsid w:val="00CD5744"/>
    <w:rsid w:val="00D54221"/>
    <w:rsid w:val="00D84F2F"/>
    <w:rsid w:val="00D86602"/>
    <w:rsid w:val="00F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BAAB7F-58FA-49A6-8335-86654447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basedOn w:val="a0"/>
    <w:link w:val="20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21"/>
    <w:rsid w:val="002C737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4"/>
    <w:rsid w:val="002C737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373"/>
    <w:pPr>
      <w:shd w:val="clear" w:color="auto" w:fill="FFFFFF"/>
      <w:spacing w:after="0" w:line="0" w:lineRule="atLeast"/>
    </w:pPr>
    <w:rPr>
      <w:rFonts w:eastAsia="Times New Roman"/>
      <w:sz w:val="27"/>
      <w:szCs w:val="27"/>
    </w:rPr>
  </w:style>
  <w:style w:type="paragraph" w:customStyle="1" w:styleId="21">
    <w:name w:val="Основной текст2"/>
    <w:basedOn w:val="a"/>
    <w:link w:val="a4"/>
    <w:rsid w:val="002C7373"/>
    <w:pPr>
      <w:shd w:val="clear" w:color="auto" w:fill="FFFFFF"/>
      <w:spacing w:after="60" w:line="322" w:lineRule="exact"/>
      <w:ind w:hanging="360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2C7373"/>
    <w:pPr>
      <w:shd w:val="clear" w:color="auto" w:fill="FFFFFF"/>
      <w:spacing w:after="0" w:line="0" w:lineRule="atLeast"/>
    </w:pPr>
    <w:rPr>
      <w:rFonts w:eastAsia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31</cp:revision>
  <dcterms:created xsi:type="dcterms:W3CDTF">2017-11-10T04:12:00Z</dcterms:created>
  <dcterms:modified xsi:type="dcterms:W3CDTF">2022-11-21T08:19:00Z</dcterms:modified>
</cp:coreProperties>
</file>